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tblInd w:w="-972" w:type="dxa"/>
        <w:tblLayout w:type="fixed"/>
        <w:tblLook w:val="04A0"/>
      </w:tblPr>
      <w:tblGrid>
        <w:gridCol w:w="270"/>
        <w:gridCol w:w="2430"/>
        <w:gridCol w:w="990"/>
        <w:gridCol w:w="1890"/>
        <w:gridCol w:w="270"/>
        <w:gridCol w:w="1764"/>
        <w:gridCol w:w="1107"/>
        <w:gridCol w:w="1809"/>
      </w:tblGrid>
      <w:tr w:rsidR="008D3620" w:rsidTr="00426BF1">
        <w:tc>
          <w:tcPr>
            <w:tcW w:w="558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المدفوعات</w:t>
            </w:r>
          </w:p>
        </w:tc>
        <w:tc>
          <w:tcPr>
            <w:tcW w:w="495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المقبوضات</w:t>
            </w: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المادة</w:t>
            </w: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ملاحظات</w:t>
            </w: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EF4C7A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</w:t>
            </w:r>
            <w:r w:rsidR="00DA3C02">
              <w:rPr>
                <w:rFonts w:hint="cs"/>
                <w:sz w:val="24"/>
                <w:szCs w:val="24"/>
                <w:rtl/>
                <w:lang w:bidi="ar-SY"/>
              </w:rPr>
              <w:t xml:space="preserve"> مناوبين</w:t>
            </w:r>
          </w:p>
        </w:tc>
        <w:tc>
          <w:tcPr>
            <w:tcW w:w="990" w:type="dxa"/>
          </w:tcPr>
          <w:p w:rsidR="008D3620" w:rsidRPr="008D3620" w:rsidRDefault="00EF4C7A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1350</w:t>
            </w:r>
          </w:p>
        </w:tc>
        <w:tc>
          <w:tcPr>
            <w:tcW w:w="1890" w:type="dxa"/>
          </w:tcPr>
          <w:p w:rsidR="008D3620" w:rsidRPr="008D3620" w:rsidRDefault="00023783" w:rsidP="00023783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</w:t>
            </w:r>
            <w:r w:rsidR="00EF4C7A"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3</w:t>
            </w:r>
            <w:r w:rsidR="00EF4C7A">
              <w:rPr>
                <w:rFonts w:hint="cs"/>
                <w:sz w:val="24"/>
                <w:szCs w:val="24"/>
                <w:rtl/>
                <w:lang w:bidi="ar-SY"/>
              </w:rPr>
              <w:t>/6/2012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EF4C7A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متبقي من شهر 5 </w:t>
            </w:r>
          </w:p>
        </w:tc>
        <w:tc>
          <w:tcPr>
            <w:tcW w:w="1107" w:type="dxa"/>
          </w:tcPr>
          <w:p w:rsidR="008D3620" w:rsidRPr="008D3620" w:rsidRDefault="00EF4C7A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14551</w:t>
            </w:r>
          </w:p>
        </w:tc>
        <w:tc>
          <w:tcPr>
            <w:tcW w:w="1809" w:type="dxa"/>
          </w:tcPr>
          <w:p w:rsidR="008D3620" w:rsidRPr="008D3620" w:rsidRDefault="00EF4C7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1/6/23012</w:t>
            </w: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DA3C02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</w:p>
        </w:tc>
        <w:tc>
          <w:tcPr>
            <w:tcW w:w="990" w:type="dxa"/>
          </w:tcPr>
          <w:p w:rsidR="008D3620" w:rsidRPr="008D3620" w:rsidRDefault="00DA3C02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1500</w:t>
            </w:r>
          </w:p>
        </w:tc>
        <w:tc>
          <w:tcPr>
            <w:tcW w:w="1890" w:type="dxa"/>
          </w:tcPr>
          <w:p w:rsidR="008D3620" w:rsidRPr="008D3620" w:rsidRDefault="00DA3C02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4/6/2012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5C48E1" w:rsidRDefault="008D3620" w:rsidP="008D3620">
            <w:pPr>
              <w:jc w:val="right"/>
              <w:rPr>
                <w:color w:val="00B0F0"/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5C48E1" w:rsidRDefault="008D3620" w:rsidP="008D3620">
            <w:pPr>
              <w:jc w:val="right"/>
              <w:rPr>
                <w:color w:val="00B0F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8D3FFB" w:rsidTr="00426BF1">
        <w:tc>
          <w:tcPr>
            <w:tcW w:w="270" w:type="dxa"/>
          </w:tcPr>
          <w:p w:rsidR="008D3FFB" w:rsidRPr="008D3620" w:rsidRDefault="008D3FF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FFB" w:rsidRDefault="008D3FF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د.لؤي</w:t>
            </w:r>
            <w:r w:rsidR="008E458A">
              <w:rPr>
                <w:rFonts w:hint="cs"/>
                <w:sz w:val="24"/>
                <w:szCs w:val="24"/>
                <w:rtl/>
                <w:lang w:bidi="ar-SY"/>
              </w:rPr>
              <w:t>/مناوب</w:t>
            </w:r>
          </w:p>
        </w:tc>
        <w:tc>
          <w:tcPr>
            <w:tcW w:w="990" w:type="dxa"/>
          </w:tcPr>
          <w:p w:rsidR="008D3FFB" w:rsidRDefault="008D3FF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890" w:type="dxa"/>
          </w:tcPr>
          <w:p w:rsidR="008D3FFB" w:rsidRDefault="008D3FF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الثلاثاء5/6/2012</w:t>
            </w:r>
          </w:p>
        </w:tc>
        <w:tc>
          <w:tcPr>
            <w:tcW w:w="270" w:type="dxa"/>
          </w:tcPr>
          <w:p w:rsidR="008D3FFB" w:rsidRPr="008D3620" w:rsidRDefault="008D3FF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FFB" w:rsidRPr="005C48E1" w:rsidRDefault="008D3FFB" w:rsidP="008D3620">
            <w:pPr>
              <w:jc w:val="right"/>
              <w:rPr>
                <w:color w:val="00B0F0"/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FFB" w:rsidRPr="005C48E1" w:rsidRDefault="008D3FFB" w:rsidP="008D3620">
            <w:pPr>
              <w:jc w:val="right"/>
              <w:rPr>
                <w:color w:val="00B0F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FFB" w:rsidRPr="008D3620" w:rsidRDefault="008D3FF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8E458A" w:rsidTr="00426BF1"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E458A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</w:p>
        </w:tc>
        <w:tc>
          <w:tcPr>
            <w:tcW w:w="990" w:type="dxa"/>
          </w:tcPr>
          <w:p w:rsidR="008E458A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600</w:t>
            </w:r>
          </w:p>
        </w:tc>
        <w:tc>
          <w:tcPr>
            <w:tcW w:w="1890" w:type="dxa"/>
          </w:tcPr>
          <w:p w:rsidR="008E458A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10/6/2012</w:t>
            </w:r>
          </w:p>
        </w:tc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E458A" w:rsidRPr="005C48E1" w:rsidRDefault="008E458A" w:rsidP="008D3620">
            <w:pPr>
              <w:jc w:val="right"/>
              <w:rPr>
                <w:color w:val="00B0F0"/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E458A" w:rsidRPr="005C48E1" w:rsidRDefault="008E458A" w:rsidP="008D3620">
            <w:pPr>
              <w:jc w:val="right"/>
              <w:rPr>
                <w:color w:val="00B0F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200B94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مخطط اوتوكاد للتوسع/حسام</w:t>
            </w:r>
            <w:r w:rsidR="00E43313">
              <w:rPr>
                <w:rFonts w:hint="cs"/>
                <w:sz w:val="24"/>
                <w:szCs w:val="24"/>
                <w:rtl/>
                <w:lang w:bidi="ar-SY"/>
              </w:rPr>
              <w:t xml:space="preserve"> /مكتب هندسي/ </w:t>
            </w:r>
          </w:p>
        </w:tc>
        <w:tc>
          <w:tcPr>
            <w:tcW w:w="990" w:type="dxa"/>
          </w:tcPr>
          <w:p w:rsidR="008D3620" w:rsidRPr="008D3620" w:rsidRDefault="00200B94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890" w:type="dxa"/>
          </w:tcPr>
          <w:p w:rsidR="008D3620" w:rsidRPr="008D3620" w:rsidRDefault="00200B9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12/6/2012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0A2DE9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طوابع</w:t>
            </w:r>
            <w:r w:rsidR="00200B94">
              <w:rPr>
                <w:rFonts w:hint="cs"/>
                <w:sz w:val="24"/>
                <w:szCs w:val="24"/>
                <w:rtl/>
                <w:lang w:bidi="ar-SY"/>
              </w:rPr>
              <w:t xml:space="preserve"> لمديرية الصناعة/صبحي</w:t>
            </w:r>
          </w:p>
        </w:tc>
        <w:tc>
          <w:tcPr>
            <w:tcW w:w="990" w:type="dxa"/>
          </w:tcPr>
          <w:p w:rsidR="008D3620" w:rsidRPr="008D3620" w:rsidRDefault="000A2DE9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</w:t>
            </w:r>
          </w:p>
        </w:tc>
        <w:tc>
          <w:tcPr>
            <w:tcW w:w="1890" w:type="dxa"/>
          </w:tcPr>
          <w:p w:rsidR="008D3620" w:rsidRPr="008D3620" w:rsidRDefault="00200B94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13/6/2012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F4343E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8E458A" w:rsidTr="00426BF1"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E458A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</w:p>
        </w:tc>
        <w:tc>
          <w:tcPr>
            <w:tcW w:w="990" w:type="dxa"/>
          </w:tcPr>
          <w:p w:rsidR="008E458A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600</w:t>
            </w:r>
          </w:p>
        </w:tc>
        <w:tc>
          <w:tcPr>
            <w:tcW w:w="1890" w:type="dxa"/>
          </w:tcPr>
          <w:p w:rsidR="008E458A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E458A" w:rsidRPr="00F4343E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DB70D0" w:rsidTr="00426BF1">
        <w:tc>
          <w:tcPr>
            <w:tcW w:w="270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DB70D0" w:rsidRDefault="00C866E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طوابع تامينات انفكاك</w:t>
            </w:r>
          </w:p>
        </w:tc>
        <w:tc>
          <w:tcPr>
            <w:tcW w:w="990" w:type="dxa"/>
          </w:tcPr>
          <w:p w:rsidR="00DB70D0" w:rsidRDefault="00C866E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</w:t>
            </w:r>
          </w:p>
        </w:tc>
        <w:tc>
          <w:tcPr>
            <w:tcW w:w="1890" w:type="dxa"/>
          </w:tcPr>
          <w:p w:rsidR="00DB70D0" w:rsidRDefault="00C866E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17/6/2012</w:t>
            </w:r>
          </w:p>
        </w:tc>
        <w:tc>
          <w:tcPr>
            <w:tcW w:w="270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DB70D0" w:rsidRPr="00F4343E" w:rsidRDefault="00DB70D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DB70D0" w:rsidRPr="008D3620" w:rsidRDefault="00DB70D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8E458A" w:rsidTr="00426BF1"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E458A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</w:p>
        </w:tc>
        <w:tc>
          <w:tcPr>
            <w:tcW w:w="990" w:type="dxa"/>
          </w:tcPr>
          <w:p w:rsidR="008E458A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300</w:t>
            </w:r>
          </w:p>
        </w:tc>
        <w:tc>
          <w:tcPr>
            <w:tcW w:w="1890" w:type="dxa"/>
          </w:tcPr>
          <w:p w:rsidR="008E458A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E458A" w:rsidRPr="00F4343E" w:rsidRDefault="008E45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E458A" w:rsidRPr="008D3620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C30C8" w:rsidRDefault="00334F8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طوابع اشتراك </w:t>
            </w:r>
            <w:r w:rsidR="00E43313">
              <w:rPr>
                <w:rFonts w:hint="cs"/>
                <w:sz w:val="24"/>
                <w:szCs w:val="24"/>
                <w:rtl/>
                <w:lang w:bidi="ar-SY"/>
              </w:rPr>
              <w:t>للتامينات</w:t>
            </w:r>
          </w:p>
        </w:tc>
        <w:tc>
          <w:tcPr>
            <w:tcW w:w="990" w:type="dxa"/>
          </w:tcPr>
          <w:p w:rsidR="00CC30C8" w:rsidRDefault="00334F8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1000</w:t>
            </w:r>
          </w:p>
        </w:tc>
        <w:tc>
          <w:tcPr>
            <w:tcW w:w="1890" w:type="dxa"/>
          </w:tcPr>
          <w:p w:rsidR="00CC30C8" w:rsidRDefault="00334F8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18/6/2012</w:t>
            </w:r>
          </w:p>
        </w:tc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A056C" w:rsidRDefault="008E458A" w:rsidP="008E458A">
            <w:pPr>
              <w:tabs>
                <w:tab w:val="center" w:pos="1107"/>
                <w:tab w:val="right" w:pos="2214"/>
              </w:tabs>
              <w:jc w:val="center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نديم-مناوب</w:t>
            </w:r>
          </w:p>
        </w:tc>
        <w:tc>
          <w:tcPr>
            <w:tcW w:w="990" w:type="dxa"/>
          </w:tcPr>
          <w:p w:rsidR="008A056C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890" w:type="dxa"/>
          </w:tcPr>
          <w:p w:rsidR="008A056C" w:rsidRDefault="008A056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A056C" w:rsidRPr="00EF4C7A" w:rsidRDefault="00EF4C7A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  <w:r w:rsidRPr="00EF4C7A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14551</w:t>
            </w:r>
          </w:p>
        </w:tc>
        <w:tc>
          <w:tcPr>
            <w:tcW w:w="1809" w:type="dxa"/>
          </w:tcPr>
          <w:p w:rsidR="008A056C" w:rsidRPr="00EF4C7A" w:rsidRDefault="00EF4C7A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  <w:r w:rsidRPr="00EF4C7A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المجموع</w:t>
            </w:r>
          </w:p>
        </w:tc>
      </w:tr>
      <w:tr w:rsidR="00D94FAE" w:rsidTr="00426BF1"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A056C" w:rsidRDefault="008A056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8A056C" w:rsidRDefault="008A056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8A056C" w:rsidRDefault="008A056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3719D" w:rsidRDefault="00714E1C" w:rsidP="00714E1C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عمال النظافة</w:t>
            </w:r>
          </w:p>
        </w:tc>
        <w:tc>
          <w:tcPr>
            <w:tcW w:w="990" w:type="dxa"/>
          </w:tcPr>
          <w:p w:rsidR="00C3719D" w:rsidRDefault="008E45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300</w:t>
            </w:r>
          </w:p>
        </w:tc>
        <w:tc>
          <w:tcPr>
            <w:tcW w:w="1890" w:type="dxa"/>
          </w:tcPr>
          <w:p w:rsidR="00C3719D" w:rsidRDefault="00714E1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25/6/2012</w:t>
            </w: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3719D" w:rsidRDefault="007902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عامل الهاتف</w:t>
            </w:r>
          </w:p>
        </w:tc>
        <w:tc>
          <w:tcPr>
            <w:tcW w:w="990" w:type="dxa"/>
          </w:tcPr>
          <w:p w:rsidR="00C3719D" w:rsidRDefault="0079020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300</w:t>
            </w:r>
          </w:p>
        </w:tc>
        <w:tc>
          <w:tcPr>
            <w:tcW w:w="189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B028A" w:rsidRDefault="005830B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قهوة للادارة</w:t>
            </w:r>
          </w:p>
        </w:tc>
        <w:tc>
          <w:tcPr>
            <w:tcW w:w="990" w:type="dxa"/>
          </w:tcPr>
          <w:p w:rsidR="00CB028A" w:rsidRDefault="005830B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55</w:t>
            </w:r>
          </w:p>
        </w:tc>
        <w:tc>
          <w:tcPr>
            <w:tcW w:w="1890" w:type="dxa"/>
          </w:tcPr>
          <w:p w:rsidR="00CB028A" w:rsidRDefault="005830B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 27/6/2012</w:t>
            </w:r>
          </w:p>
        </w:tc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B028A" w:rsidRDefault="00A3551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مناوبين</w:t>
            </w:r>
          </w:p>
        </w:tc>
        <w:tc>
          <w:tcPr>
            <w:tcW w:w="990" w:type="dxa"/>
          </w:tcPr>
          <w:p w:rsidR="00CB028A" w:rsidRDefault="00A35516" w:rsidP="008D3620">
            <w:pPr>
              <w:jc w:val="right"/>
              <w:rPr>
                <w:rFonts w:hint="cs"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450</w:t>
            </w:r>
          </w:p>
        </w:tc>
        <w:tc>
          <w:tcPr>
            <w:tcW w:w="1890" w:type="dxa"/>
          </w:tcPr>
          <w:p w:rsidR="00CB028A" w:rsidRDefault="00CB02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C3719D" w:rsidRDefault="00C3719D" w:rsidP="00824A5B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B72DD9" w:rsidP="00653AB6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5504E" w:rsidTr="00426BF1"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5504E" w:rsidTr="00426BF1"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95504E" w:rsidRPr="00653AB6" w:rsidRDefault="000A2DE9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7405</w:t>
            </w:r>
          </w:p>
        </w:tc>
        <w:tc>
          <w:tcPr>
            <w:tcW w:w="1890" w:type="dxa"/>
          </w:tcPr>
          <w:p w:rsidR="0095504E" w:rsidRPr="00EF4C7A" w:rsidRDefault="00EF4C7A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  <w:r w:rsidRPr="00EF4C7A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المجموع</w:t>
            </w:r>
          </w:p>
        </w:tc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5504E" w:rsidTr="00426BF1"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95504E" w:rsidRPr="00CE5DD7" w:rsidRDefault="0095504E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</w:p>
        </w:tc>
        <w:tc>
          <w:tcPr>
            <w:tcW w:w="189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EF4C7A" w:rsidRDefault="000A2DE9" w:rsidP="008D3620">
            <w:pPr>
              <w:jc w:val="right"/>
              <w:rPr>
                <w:color w:val="00B050"/>
                <w:sz w:val="24"/>
                <w:szCs w:val="24"/>
                <w:lang w:bidi="ar-SY"/>
              </w:rPr>
            </w:pPr>
            <w:r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7146</w:t>
            </w:r>
          </w:p>
        </w:tc>
        <w:tc>
          <w:tcPr>
            <w:tcW w:w="1890" w:type="dxa"/>
          </w:tcPr>
          <w:p w:rsidR="008D3620" w:rsidRPr="00EF4C7A" w:rsidRDefault="00EF4C7A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  <w:r w:rsidRPr="00EF4C7A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المتبقي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D22FBB" w:rsidRDefault="008D3620" w:rsidP="008D3620">
            <w:pPr>
              <w:jc w:val="right"/>
              <w:rPr>
                <w:color w:val="0070C0"/>
                <w:sz w:val="24"/>
                <w:szCs w:val="24"/>
                <w:lang w:bidi="ar-SY"/>
              </w:rPr>
            </w:pP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426BF1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</w:tbl>
    <w:p w:rsidR="005B5EB0" w:rsidRDefault="005B5EB0" w:rsidP="00557A3C">
      <w:pPr>
        <w:jc w:val="right"/>
        <w:rPr>
          <w:rtl/>
          <w:lang w:bidi="ar-SY"/>
        </w:rPr>
      </w:pPr>
    </w:p>
    <w:p w:rsidR="00565FD6" w:rsidRDefault="00565FD6" w:rsidP="008D3620">
      <w:pPr>
        <w:jc w:val="right"/>
        <w:rPr>
          <w:rtl/>
          <w:lang w:bidi="ar-SY"/>
        </w:rPr>
      </w:pPr>
    </w:p>
    <w:sectPr w:rsidR="00565FD6" w:rsidSect="00375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620"/>
    <w:rsid w:val="00000D68"/>
    <w:rsid w:val="00023783"/>
    <w:rsid w:val="0002449C"/>
    <w:rsid w:val="00044C37"/>
    <w:rsid w:val="000A2DE9"/>
    <w:rsid w:val="000B3CDB"/>
    <w:rsid w:val="001005AF"/>
    <w:rsid w:val="00104308"/>
    <w:rsid w:val="001C19E0"/>
    <w:rsid w:val="00200B94"/>
    <w:rsid w:val="002B1636"/>
    <w:rsid w:val="002C0EF3"/>
    <w:rsid w:val="002E125A"/>
    <w:rsid w:val="00312BD2"/>
    <w:rsid w:val="00334F8D"/>
    <w:rsid w:val="00356854"/>
    <w:rsid w:val="003647F3"/>
    <w:rsid w:val="00375A68"/>
    <w:rsid w:val="00385AD3"/>
    <w:rsid w:val="00401368"/>
    <w:rsid w:val="00415245"/>
    <w:rsid w:val="00426BF1"/>
    <w:rsid w:val="00427D19"/>
    <w:rsid w:val="004629D3"/>
    <w:rsid w:val="004C5CE5"/>
    <w:rsid w:val="005121C8"/>
    <w:rsid w:val="005331E2"/>
    <w:rsid w:val="005332D3"/>
    <w:rsid w:val="00557A3C"/>
    <w:rsid w:val="00563F81"/>
    <w:rsid w:val="00565FD6"/>
    <w:rsid w:val="005830BD"/>
    <w:rsid w:val="005B5EB0"/>
    <w:rsid w:val="005B61CE"/>
    <w:rsid w:val="005B7CF4"/>
    <w:rsid w:val="005C48E1"/>
    <w:rsid w:val="006336EC"/>
    <w:rsid w:val="00653AB6"/>
    <w:rsid w:val="0068163C"/>
    <w:rsid w:val="00692A22"/>
    <w:rsid w:val="00714E1C"/>
    <w:rsid w:val="00716EAC"/>
    <w:rsid w:val="007241A4"/>
    <w:rsid w:val="007545A2"/>
    <w:rsid w:val="007579A3"/>
    <w:rsid w:val="007657E0"/>
    <w:rsid w:val="00790208"/>
    <w:rsid w:val="007C75EA"/>
    <w:rsid w:val="00824A5B"/>
    <w:rsid w:val="00826F2E"/>
    <w:rsid w:val="00845515"/>
    <w:rsid w:val="00853A38"/>
    <w:rsid w:val="00863207"/>
    <w:rsid w:val="00876D4C"/>
    <w:rsid w:val="008A056C"/>
    <w:rsid w:val="008D3620"/>
    <w:rsid w:val="008D3FFB"/>
    <w:rsid w:val="008E458A"/>
    <w:rsid w:val="009151AE"/>
    <w:rsid w:val="009370FA"/>
    <w:rsid w:val="0095504E"/>
    <w:rsid w:val="0096256D"/>
    <w:rsid w:val="009719D5"/>
    <w:rsid w:val="00984B6B"/>
    <w:rsid w:val="009B15D7"/>
    <w:rsid w:val="00A12DF7"/>
    <w:rsid w:val="00A2662A"/>
    <w:rsid w:val="00A2794C"/>
    <w:rsid w:val="00A310C7"/>
    <w:rsid w:val="00A33CE5"/>
    <w:rsid w:val="00A35516"/>
    <w:rsid w:val="00A50AF6"/>
    <w:rsid w:val="00A959D1"/>
    <w:rsid w:val="00AD5201"/>
    <w:rsid w:val="00AF2463"/>
    <w:rsid w:val="00B72DD9"/>
    <w:rsid w:val="00B90DB7"/>
    <w:rsid w:val="00BE0FBA"/>
    <w:rsid w:val="00BF1D8C"/>
    <w:rsid w:val="00C23ADE"/>
    <w:rsid w:val="00C3719D"/>
    <w:rsid w:val="00C77551"/>
    <w:rsid w:val="00C83416"/>
    <w:rsid w:val="00C846BD"/>
    <w:rsid w:val="00C866EF"/>
    <w:rsid w:val="00CB028A"/>
    <w:rsid w:val="00CC30C8"/>
    <w:rsid w:val="00CC43CC"/>
    <w:rsid w:val="00CE5DD7"/>
    <w:rsid w:val="00D0050B"/>
    <w:rsid w:val="00D22FBB"/>
    <w:rsid w:val="00D7524F"/>
    <w:rsid w:val="00D7708B"/>
    <w:rsid w:val="00D94FAE"/>
    <w:rsid w:val="00DA3C02"/>
    <w:rsid w:val="00DB70D0"/>
    <w:rsid w:val="00DC0D98"/>
    <w:rsid w:val="00DD1076"/>
    <w:rsid w:val="00DE57B7"/>
    <w:rsid w:val="00DF6FDD"/>
    <w:rsid w:val="00E176A7"/>
    <w:rsid w:val="00E43313"/>
    <w:rsid w:val="00ED51BE"/>
    <w:rsid w:val="00EF4C7A"/>
    <w:rsid w:val="00F10060"/>
    <w:rsid w:val="00F4343E"/>
    <w:rsid w:val="00FD54CC"/>
    <w:rsid w:val="00FF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Serda Pharma Solutions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24</cp:revision>
  <cp:lastPrinted>2012-02-29T09:13:00Z</cp:lastPrinted>
  <dcterms:created xsi:type="dcterms:W3CDTF">2012-06-04T09:28:00Z</dcterms:created>
  <dcterms:modified xsi:type="dcterms:W3CDTF">2012-07-01T08:16:00Z</dcterms:modified>
</cp:coreProperties>
</file>