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10" w:type="dxa"/>
        <w:tblInd w:w="-972" w:type="dxa"/>
        <w:tblLook w:val="04A0"/>
      </w:tblPr>
      <w:tblGrid>
        <w:gridCol w:w="270"/>
        <w:gridCol w:w="2430"/>
        <w:gridCol w:w="1080"/>
        <w:gridCol w:w="1620"/>
        <w:gridCol w:w="270"/>
        <w:gridCol w:w="2250"/>
        <w:gridCol w:w="990"/>
        <w:gridCol w:w="1800"/>
      </w:tblGrid>
      <w:tr w:rsidR="008D3620" w:rsidTr="00C30A2F">
        <w:tc>
          <w:tcPr>
            <w:tcW w:w="540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المدفوعات</w:t>
            </w:r>
          </w:p>
        </w:tc>
        <w:tc>
          <w:tcPr>
            <w:tcW w:w="531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المقبوضات</w:t>
            </w: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المادة</w:t>
            </w:r>
          </w:p>
        </w:tc>
        <w:tc>
          <w:tcPr>
            <w:tcW w:w="108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62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ملاحظات</w:t>
            </w: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0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713947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عجز سابق</w:t>
            </w:r>
          </w:p>
        </w:tc>
        <w:tc>
          <w:tcPr>
            <w:tcW w:w="1080" w:type="dxa"/>
          </w:tcPr>
          <w:p w:rsidR="008D3620" w:rsidRPr="008D3620" w:rsidRDefault="00713947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3920</w:t>
            </w:r>
          </w:p>
        </w:tc>
        <w:tc>
          <w:tcPr>
            <w:tcW w:w="1620" w:type="dxa"/>
          </w:tcPr>
          <w:p w:rsidR="008D3620" w:rsidRPr="008D3620" w:rsidRDefault="00713947" w:rsidP="000F6B95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1/3/2013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CA7220" w:rsidP="000F6B95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محول من حسام</w:t>
            </w:r>
          </w:p>
        </w:tc>
        <w:tc>
          <w:tcPr>
            <w:tcW w:w="990" w:type="dxa"/>
          </w:tcPr>
          <w:p w:rsidR="008D3620" w:rsidRPr="008D3620" w:rsidRDefault="00CA7220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25000</w:t>
            </w:r>
          </w:p>
        </w:tc>
        <w:tc>
          <w:tcPr>
            <w:tcW w:w="1800" w:type="dxa"/>
          </w:tcPr>
          <w:p w:rsidR="008D3620" w:rsidRPr="008D3620" w:rsidRDefault="00CA7220" w:rsidP="000F6B95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26/3/2013</w:t>
            </w: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E8247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عمال النظافة</w:t>
            </w:r>
          </w:p>
        </w:tc>
        <w:tc>
          <w:tcPr>
            <w:tcW w:w="1080" w:type="dxa"/>
          </w:tcPr>
          <w:p w:rsidR="008D3620" w:rsidRPr="008D3620" w:rsidRDefault="00E82475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300</w:t>
            </w:r>
          </w:p>
        </w:tc>
        <w:tc>
          <w:tcPr>
            <w:tcW w:w="1620" w:type="dxa"/>
          </w:tcPr>
          <w:p w:rsidR="008D3620" w:rsidRPr="008D3620" w:rsidRDefault="00E8247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5/3/2013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0F6B95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D3620" w:rsidRPr="008D3620" w:rsidRDefault="008D3620" w:rsidP="000F6B95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4F1D0D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  <w:r w:rsidR="00AB0778">
              <w:rPr>
                <w:rFonts w:hint="cs"/>
                <w:sz w:val="24"/>
                <w:szCs w:val="24"/>
                <w:rtl/>
                <w:lang w:bidi="ar-SY"/>
              </w:rPr>
              <w:t xml:space="preserve"> ( سفر لدمشق)</w:t>
            </w:r>
          </w:p>
        </w:tc>
        <w:tc>
          <w:tcPr>
            <w:tcW w:w="1080" w:type="dxa"/>
          </w:tcPr>
          <w:p w:rsidR="008D3620" w:rsidRPr="008D3620" w:rsidRDefault="00AB0778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5200</w:t>
            </w:r>
          </w:p>
        </w:tc>
        <w:tc>
          <w:tcPr>
            <w:tcW w:w="1620" w:type="dxa"/>
          </w:tcPr>
          <w:p w:rsidR="008D3620" w:rsidRPr="008D3620" w:rsidRDefault="004F1D0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11/3/2013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0F6B95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D3620" w:rsidRPr="008D3620" w:rsidRDefault="008D3620" w:rsidP="000F6B95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0F6B95" w:rsidTr="00C30A2F">
        <w:tc>
          <w:tcPr>
            <w:tcW w:w="270" w:type="dxa"/>
          </w:tcPr>
          <w:p w:rsidR="000F6B95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0F6B95" w:rsidRDefault="004F1D0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شرطة المرور</w:t>
            </w:r>
          </w:p>
        </w:tc>
        <w:tc>
          <w:tcPr>
            <w:tcW w:w="1080" w:type="dxa"/>
          </w:tcPr>
          <w:p w:rsidR="000F6B95" w:rsidRDefault="004F1D0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620" w:type="dxa"/>
          </w:tcPr>
          <w:p w:rsidR="000F6B95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0F6B95" w:rsidRPr="008D3620" w:rsidRDefault="000F6B9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0F6B95" w:rsidRDefault="000F6B95" w:rsidP="000F6B95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0F6B95" w:rsidRDefault="000F6B9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0" w:type="dxa"/>
          </w:tcPr>
          <w:p w:rsidR="000F6B95" w:rsidRDefault="000F6B95" w:rsidP="000F6B95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4F1D0D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1080" w:type="dxa"/>
          </w:tcPr>
          <w:p w:rsidR="008D3620" w:rsidRPr="008D3620" w:rsidRDefault="00AB0778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2600</w:t>
            </w:r>
          </w:p>
        </w:tc>
        <w:tc>
          <w:tcPr>
            <w:tcW w:w="1620" w:type="dxa"/>
          </w:tcPr>
          <w:p w:rsidR="008D3620" w:rsidRPr="008D3620" w:rsidRDefault="004F1D0D" w:rsidP="000F6B95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17/3/2013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F4343E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4F1D0D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جرة غاز للمعمل</w:t>
            </w:r>
          </w:p>
        </w:tc>
        <w:tc>
          <w:tcPr>
            <w:tcW w:w="1080" w:type="dxa"/>
          </w:tcPr>
          <w:p w:rsidR="008D3620" w:rsidRPr="008D3620" w:rsidRDefault="004F1D0D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1500</w:t>
            </w:r>
          </w:p>
        </w:tc>
        <w:tc>
          <w:tcPr>
            <w:tcW w:w="1620" w:type="dxa"/>
          </w:tcPr>
          <w:p w:rsidR="008D3620" w:rsidRPr="008D3620" w:rsidRDefault="004F1D0D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20/3/2013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D47A0B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1080" w:type="dxa"/>
          </w:tcPr>
          <w:p w:rsidR="008D3620" w:rsidRPr="008D3620" w:rsidRDefault="00AB0778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1300</w:t>
            </w:r>
          </w:p>
        </w:tc>
        <w:tc>
          <w:tcPr>
            <w:tcW w:w="1620" w:type="dxa"/>
          </w:tcPr>
          <w:p w:rsidR="008D3620" w:rsidRPr="008D3620" w:rsidRDefault="00D47A0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25/3/2013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D3620" w:rsidRPr="008D3620" w:rsidRDefault="00AB0778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غيار زيت و مصفاة للفان</w:t>
            </w:r>
          </w:p>
        </w:tc>
        <w:tc>
          <w:tcPr>
            <w:tcW w:w="1080" w:type="dxa"/>
          </w:tcPr>
          <w:p w:rsidR="008D3620" w:rsidRPr="008D3620" w:rsidRDefault="00AB0778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2700</w:t>
            </w:r>
          </w:p>
        </w:tc>
        <w:tc>
          <w:tcPr>
            <w:tcW w:w="1620" w:type="dxa"/>
          </w:tcPr>
          <w:p w:rsidR="008D3620" w:rsidRPr="008D3620" w:rsidRDefault="00AB0778" w:rsidP="000F6B95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26/3/2013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D3620" w:rsidRPr="008D3620" w:rsidRDefault="008D3620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C30C8" w:rsidRDefault="00CC30C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CC30C8" w:rsidRDefault="00CC30C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CC30C8" w:rsidRDefault="00CC30C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A01FD7" w:rsidTr="00C30A2F">
        <w:tc>
          <w:tcPr>
            <w:tcW w:w="270" w:type="dxa"/>
          </w:tcPr>
          <w:p w:rsidR="00A01FD7" w:rsidRPr="008D3620" w:rsidRDefault="00A01FD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A01FD7" w:rsidRPr="00A01FD7" w:rsidRDefault="00A01FD7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A01FD7" w:rsidRPr="00A01FD7" w:rsidRDefault="00A01FD7" w:rsidP="008D3620">
            <w:pPr>
              <w:jc w:val="right"/>
              <w:rPr>
                <w:color w:val="00B050"/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A01FD7" w:rsidRDefault="00A01FD7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01FD7" w:rsidRPr="008D3620" w:rsidRDefault="00A01FD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A01FD7" w:rsidRPr="008D3620" w:rsidRDefault="00A01FD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A01FD7" w:rsidRPr="008D3620" w:rsidRDefault="00A01FD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A01FD7" w:rsidRPr="008D3620" w:rsidRDefault="00A01FD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A4DB9" w:rsidTr="00C30A2F">
        <w:tc>
          <w:tcPr>
            <w:tcW w:w="270" w:type="dxa"/>
          </w:tcPr>
          <w:p w:rsidR="009A4DB9" w:rsidRPr="008D3620" w:rsidRDefault="009A4DB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9A4DB9" w:rsidRPr="00DD2D27" w:rsidRDefault="009A4DB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9A4DB9" w:rsidRPr="00DD2D27" w:rsidRDefault="009A4DB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9A4DB9" w:rsidRDefault="009A4DB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A4DB9" w:rsidRPr="008D3620" w:rsidRDefault="009A4DB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9A4DB9" w:rsidRPr="008D3620" w:rsidRDefault="009A4DB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9A4DB9" w:rsidRPr="008D3620" w:rsidRDefault="009A4DB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9A4DB9" w:rsidRPr="008D3620" w:rsidRDefault="009A4DB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C30C8" w:rsidRDefault="00CC30C8" w:rsidP="00FD7A4C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CC30C8" w:rsidRDefault="00CC30C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CC30C8" w:rsidRDefault="00CC30C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C30C8" w:rsidRPr="008D3620" w:rsidRDefault="00CC30C8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A056C" w:rsidRDefault="008A05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8A056C" w:rsidRPr="007B1F89" w:rsidRDefault="00AB0778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17720</w:t>
            </w:r>
          </w:p>
        </w:tc>
        <w:tc>
          <w:tcPr>
            <w:tcW w:w="1620" w:type="dxa"/>
          </w:tcPr>
          <w:p w:rsidR="008A056C" w:rsidRPr="007B1F89" w:rsidRDefault="007B1F89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  <w:r w:rsidRPr="007B1F89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A056C" w:rsidRPr="00CA7220" w:rsidRDefault="00CA7220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 w:rsidRPr="00CA7220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25000</w:t>
            </w:r>
          </w:p>
        </w:tc>
        <w:tc>
          <w:tcPr>
            <w:tcW w:w="1800" w:type="dxa"/>
          </w:tcPr>
          <w:p w:rsidR="008A056C" w:rsidRPr="00CA7220" w:rsidRDefault="00CA7220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 w:rsidRPr="00CA7220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</w:tr>
      <w:tr w:rsidR="00D94FAE" w:rsidTr="00C30A2F"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A056C" w:rsidRDefault="008A05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8A056C" w:rsidRDefault="008A05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8A056C" w:rsidRDefault="008A05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8A056C" w:rsidRDefault="008A056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8A056C" w:rsidRPr="007B1F89" w:rsidRDefault="00AB0778" w:rsidP="008D3620">
            <w:pPr>
              <w:jc w:val="right"/>
              <w:rPr>
                <w:color w:val="1F497D" w:themeColor="text2"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  <w:lang w:bidi="ar-SY"/>
              </w:rPr>
              <w:t>7280</w:t>
            </w:r>
          </w:p>
        </w:tc>
        <w:tc>
          <w:tcPr>
            <w:tcW w:w="1620" w:type="dxa"/>
          </w:tcPr>
          <w:p w:rsidR="008A056C" w:rsidRPr="007B1F89" w:rsidRDefault="007B1F89" w:rsidP="008D3620">
            <w:pPr>
              <w:jc w:val="right"/>
              <w:rPr>
                <w:color w:val="1F497D" w:themeColor="text2"/>
                <w:sz w:val="24"/>
                <w:szCs w:val="24"/>
                <w:rtl/>
                <w:lang w:bidi="ar-SY"/>
              </w:rPr>
            </w:pPr>
            <w:r w:rsidRPr="007B1F89">
              <w:rPr>
                <w:rFonts w:hint="cs"/>
                <w:color w:val="1F497D" w:themeColor="text2"/>
                <w:sz w:val="24"/>
                <w:szCs w:val="24"/>
                <w:rtl/>
                <w:lang w:bidi="ar-SY"/>
              </w:rPr>
              <w:t>المتبقي</w:t>
            </w:r>
          </w:p>
        </w:tc>
        <w:tc>
          <w:tcPr>
            <w:tcW w:w="27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8A056C" w:rsidRPr="008D3620" w:rsidRDefault="008A056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3719D" w:rsidRDefault="00C3719D" w:rsidP="00C30A2F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C3719D" w:rsidRPr="007B1F89" w:rsidRDefault="00AB0778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620" w:type="dxa"/>
          </w:tcPr>
          <w:p w:rsidR="00C3719D" w:rsidRPr="007B1F89" w:rsidRDefault="007B1F89" w:rsidP="008D3620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  <w:r w:rsidRPr="007B1F89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العجز</w:t>
            </w: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B028A" w:rsidRDefault="00CB02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CB028A" w:rsidRDefault="00CB02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CB028A" w:rsidRDefault="00CB02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B028A" w:rsidRDefault="00CB02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CB028A" w:rsidRDefault="00CB02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CB028A" w:rsidRDefault="00CB028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B028A" w:rsidRPr="008D3620" w:rsidRDefault="00CB028A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C3719D" w:rsidRDefault="00C3719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C3719D" w:rsidRPr="008D3620" w:rsidRDefault="00C3719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FD7A4C" w:rsidTr="00C30A2F">
        <w:tc>
          <w:tcPr>
            <w:tcW w:w="270" w:type="dxa"/>
          </w:tcPr>
          <w:p w:rsidR="00FD7A4C" w:rsidRPr="008D3620" w:rsidRDefault="00FD7A4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FD7A4C" w:rsidRDefault="00FD7A4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FD7A4C" w:rsidRDefault="00FD7A4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FD7A4C" w:rsidRDefault="00FD7A4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FD7A4C" w:rsidRPr="008D3620" w:rsidRDefault="00FD7A4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FD7A4C" w:rsidRPr="008D3620" w:rsidRDefault="00FD7A4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FD7A4C" w:rsidRPr="008D3620" w:rsidRDefault="00FD7A4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FD7A4C" w:rsidRPr="008D3620" w:rsidRDefault="00FD7A4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27359F" w:rsidTr="00C30A2F">
        <w:tc>
          <w:tcPr>
            <w:tcW w:w="27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27359F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27359F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27359F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27359F" w:rsidTr="00C30A2F">
        <w:tc>
          <w:tcPr>
            <w:tcW w:w="27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27359F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27359F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27359F" w:rsidRDefault="0027359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27359F" w:rsidRPr="008D3620" w:rsidRDefault="0027359F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D94FAE" w:rsidTr="00C30A2F"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B72DD9" w:rsidRDefault="00B72DD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B72DD9" w:rsidRPr="008D3620" w:rsidRDefault="00B72DD9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5504E" w:rsidTr="00C30A2F"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95504E" w:rsidRPr="00CB06D5" w:rsidRDefault="0095504E" w:rsidP="008D3620">
            <w:pPr>
              <w:jc w:val="right"/>
              <w:rPr>
                <w:color w:val="0070C0"/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95504E" w:rsidRDefault="0095504E" w:rsidP="00BF4F15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95504E" w:rsidTr="00C30A2F"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43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08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620" w:type="dxa"/>
          </w:tcPr>
          <w:p w:rsidR="0095504E" w:rsidRDefault="0095504E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25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99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0" w:type="dxa"/>
          </w:tcPr>
          <w:p w:rsidR="0095504E" w:rsidRPr="008D3620" w:rsidRDefault="0095504E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</w:tbl>
    <w:p w:rsidR="005B5EB0" w:rsidRDefault="005B5EB0" w:rsidP="00BF4F15">
      <w:pPr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 </w:t>
      </w:r>
    </w:p>
    <w:sectPr w:rsidR="005B5EB0" w:rsidSect="00375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620"/>
    <w:rsid w:val="00000D68"/>
    <w:rsid w:val="000A5DD8"/>
    <w:rsid w:val="000C03FF"/>
    <w:rsid w:val="000F6B95"/>
    <w:rsid w:val="00115640"/>
    <w:rsid w:val="00115B59"/>
    <w:rsid w:val="00131527"/>
    <w:rsid w:val="0018248C"/>
    <w:rsid w:val="001F5CFD"/>
    <w:rsid w:val="00211133"/>
    <w:rsid w:val="00213259"/>
    <w:rsid w:val="00222E17"/>
    <w:rsid w:val="00270370"/>
    <w:rsid w:val="0027359F"/>
    <w:rsid w:val="002E7FBA"/>
    <w:rsid w:val="00356854"/>
    <w:rsid w:val="003647F3"/>
    <w:rsid w:val="00375A68"/>
    <w:rsid w:val="00401368"/>
    <w:rsid w:val="00415245"/>
    <w:rsid w:val="004C2825"/>
    <w:rsid w:val="004F1D0D"/>
    <w:rsid w:val="00503A6D"/>
    <w:rsid w:val="005332D3"/>
    <w:rsid w:val="00557A3C"/>
    <w:rsid w:val="00565FD6"/>
    <w:rsid w:val="005B5EB0"/>
    <w:rsid w:val="005B7CF4"/>
    <w:rsid w:val="00625513"/>
    <w:rsid w:val="00687A69"/>
    <w:rsid w:val="00692A22"/>
    <w:rsid w:val="006B7E2D"/>
    <w:rsid w:val="006B7F02"/>
    <w:rsid w:val="006E1ED5"/>
    <w:rsid w:val="00713947"/>
    <w:rsid w:val="00716EAC"/>
    <w:rsid w:val="007321E6"/>
    <w:rsid w:val="00740164"/>
    <w:rsid w:val="007B1F89"/>
    <w:rsid w:val="007C75EA"/>
    <w:rsid w:val="00853A38"/>
    <w:rsid w:val="008A056C"/>
    <w:rsid w:val="008D3620"/>
    <w:rsid w:val="009370FA"/>
    <w:rsid w:val="0095504E"/>
    <w:rsid w:val="00974F98"/>
    <w:rsid w:val="009A4DB9"/>
    <w:rsid w:val="009B15D7"/>
    <w:rsid w:val="009E2BFC"/>
    <w:rsid w:val="009E7E50"/>
    <w:rsid w:val="00A01FD7"/>
    <w:rsid w:val="00A12DF7"/>
    <w:rsid w:val="00A2662A"/>
    <w:rsid w:val="00A2794C"/>
    <w:rsid w:val="00A643CD"/>
    <w:rsid w:val="00AB0778"/>
    <w:rsid w:val="00AC5B59"/>
    <w:rsid w:val="00AD5201"/>
    <w:rsid w:val="00B72DD9"/>
    <w:rsid w:val="00B90DB7"/>
    <w:rsid w:val="00BE0FBA"/>
    <w:rsid w:val="00BF4F15"/>
    <w:rsid w:val="00C23ADE"/>
    <w:rsid w:val="00C30A2F"/>
    <w:rsid w:val="00C34EC5"/>
    <w:rsid w:val="00C3719D"/>
    <w:rsid w:val="00CA7220"/>
    <w:rsid w:val="00CB028A"/>
    <w:rsid w:val="00CB06D5"/>
    <w:rsid w:val="00CB7E4E"/>
    <w:rsid w:val="00CC30C8"/>
    <w:rsid w:val="00D22FBB"/>
    <w:rsid w:val="00D25C1C"/>
    <w:rsid w:val="00D47A0B"/>
    <w:rsid w:val="00D7524F"/>
    <w:rsid w:val="00D7708B"/>
    <w:rsid w:val="00D94FAE"/>
    <w:rsid w:val="00DC0D98"/>
    <w:rsid w:val="00DD2D27"/>
    <w:rsid w:val="00E176A7"/>
    <w:rsid w:val="00E61F6B"/>
    <w:rsid w:val="00E80C8C"/>
    <w:rsid w:val="00E82475"/>
    <w:rsid w:val="00F10060"/>
    <w:rsid w:val="00F4343E"/>
    <w:rsid w:val="00FD54CC"/>
    <w:rsid w:val="00FD7A4C"/>
    <w:rsid w:val="00FF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Serda Pharma Solutions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11</cp:revision>
  <cp:lastPrinted>2012-04-02T07:26:00Z</cp:lastPrinted>
  <dcterms:created xsi:type="dcterms:W3CDTF">2013-03-05T08:57:00Z</dcterms:created>
  <dcterms:modified xsi:type="dcterms:W3CDTF">2013-04-02T09:04:00Z</dcterms:modified>
</cp:coreProperties>
</file>